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6BA05" w14:textId="77777777" w:rsidR="00F30E71" w:rsidRDefault="00B80738">
      <w:pPr>
        <w:pStyle w:val="Heading2"/>
        <w:keepNext w:val="0"/>
        <w:keepLines w:val="0"/>
        <w:shd w:val="clear" w:color="auto" w:fill="FFFFFF"/>
        <w:spacing w:before="0" w:after="80" w:line="288" w:lineRule="auto"/>
        <w:rPr>
          <w:b/>
          <w:sz w:val="28"/>
          <w:szCs w:val="28"/>
        </w:rPr>
      </w:pPr>
      <w:bookmarkStart w:id="0" w:name="_k8qxwaewtfe4" w:colFirst="0" w:colLast="0"/>
      <w:bookmarkEnd w:id="0"/>
      <w:r>
        <w:rPr>
          <w:b/>
          <w:sz w:val="28"/>
          <w:szCs w:val="28"/>
        </w:rPr>
        <w:t>Using Your Camera Checklist</w:t>
      </w:r>
    </w:p>
    <w:p w14:paraId="255B1B40" w14:textId="3D2EB0C6" w:rsidR="00F30E71" w:rsidRDefault="00B80738">
      <w:r>
        <w:t>After watching the video, go through the items in the checklist below</w:t>
      </w:r>
      <w:r w:rsidR="000101A5">
        <w:t>. Depending on the camera used, some features on this checklist may not apply</w:t>
      </w:r>
      <w:r>
        <w:t>. Take pictures as you try the different features and discuss the differences with your partner.</w:t>
      </w:r>
    </w:p>
    <w:p w14:paraId="4340814F" w14:textId="77777777" w:rsidR="000101A5" w:rsidRDefault="000101A5"/>
    <w:tbl>
      <w:tblPr>
        <w:tblStyle w:val="a"/>
        <w:tblW w:w="8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65"/>
        <w:gridCol w:w="1185"/>
      </w:tblGrid>
      <w:tr w:rsidR="00F30E71" w14:paraId="15C6FC3C" w14:textId="77777777"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11A07" w14:textId="00552D1D" w:rsidR="00F30E71" w:rsidRDefault="00B80738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Turn the camera on</w:t>
            </w:r>
            <w:r>
              <w:rPr>
                <w:sz w:val="21"/>
                <w:szCs w:val="21"/>
              </w:rPr>
              <w:t xml:space="preserve"> and off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045B9" w14:textId="77777777" w:rsidR="00F30E71" w:rsidRDefault="00F30E71">
            <w:pPr>
              <w:widowControl w:val="0"/>
              <w:spacing w:line="240" w:lineRule="auto"/>
            </w:pPr>
          </w:p>
          <w:p w14:paraId="1700D3B8" w14:textId="77777777" w:rsidR="00F30E71" w:rsidRDefault="00F30E71">
            <w:pPr>
              <w:widowControl w:val="0"/>
              <w:spacing w:line="240" w:lineRule="auto"/>
            </w:pPr>
          </w:p>
        </w:tc>
      </w:tr>
      <w:tr w:rsidR="00F30E71" w14:paraId="2F60468E" w14:textId="77777777">
        <w:trPr>
          <w:trHeight w:val="420"/>
        </w:trPr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73ABA" w14:textId="77777777" w:rsidR="00F30E71" w:rsidRDefault="00B80738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to take a picture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4BC80" w14:textId="77777777" w:rsidR="00F30E71" w:rsidRDefault="00F30E71">
            <w:pPr>
              <w:widowControl w:val="0"/>
              <w:spacing w:line="240" w:lineRule="auto"/>
            </w:pPr>
          </w:p>
        </w:tc>
      </w:tr>
      <w:tr w:rsidR="00F30E71" w14:paraId="3DCE33FE" w14:textId="77777777">
        <w:trPr>
          <w:trHeight w:val="420"/>
        </w:trPr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F7713" w14:textId="77777777" w:rsidR="00F30E71" w:rsidRDefault="00B80738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Tapping for focus in whole picture and in part of a picture (take pictures, </w:t>
            </w:r>
            <w:proofErr w:type="gramStart"/>
            <w:r>
              <w:rPr>
                <w:sz w:val="21"/>
                <w:szCs w:val="21"/>
              </w:rPr>
              <w:t>experiment</w:t>
            </w:r>
            <w:proofErr w:type="gramEnd"/>
            <w:r>
              <w:rPr>
                <w:sz w:val="21"/>
                <w:szCs w:val="21"/>
              </w:rPr>
              <w:t xml:space="preserve"> and discuss)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7E44E" w14:textId="77777777" w:rsidR="00F30E71" w:rsidRDefault="00F30E71">
            <w:pPr>
              <w:widowControl w:val="0"/>
              <w:spacing w:line="240" w:lineRule="auto"/>
            </w:pPr>
          </w:p>
        </w:tc>
      </w:tr>
      <w:tr w:rsidR="00F30E71" w14:paraId="59430C56" w14:textId="77777777">
        <w:trPr>
          <w:trHeight w:val="420"/>
        </w:trPr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D5ED5" w14:textId="77777777" w:rsidR="00F30E71" w:rsidRDefault="00B80738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Tapping for exposure in different parts of the picture  (take pictures, </w:t>
            </w:r>
            <w:proofErr w:type="gramStart"/>
            <w:r>
              <w:rPr>
                <w:sz w:val="21"/>
                <w:szCs w:val="21"/>
              </w:rPr>
              <w:t>experiment</w:t>
            </w:r>
            <w:proofErr w:type="gramEnd"/>
            <w:r>
              <w:rPr>
                <w:sz w:val="21"/>
                <w:szCs w:val="21"/>
              </w:rPr>
              <w:t xml:space="preserve"> and discuss)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BD6C3" w14:textId="77777777" w:rsidR="00F30E71" w:rsidRDefault="00F30E71">
            <w:pPr>
              <w:widowControl w:val="0"/>
              <w:spacing w:line="240" w:lineRule="auto"/>
            </w:pPr>
          </w:p>
          <w:p w14:paraId="3F0AD852" w14:textId="77777777" w:rsidR="00F30E71" w:rsidRDefault="00F30E71">
            <w:pPr>
              <w:widowControl w:val="0"/>
              <w:spacing w:line="240" w:lineRule="auto"/>
            </w:pPr>
          </w:p>
          <w:p w14:paraId="1E19A7B2" w14:textId="77777777" w:rsidR="00F30E71" w:rsidRDefault="00F30E71">
            <w:pPr>
              <w:widowControl w:val="0"/>
              <w:spacing w:line="240" w:lineRule="auto"/>
            </w:pPr>
          </w:p>
        </w:tc>
      </w:tr>
      <w:tr w:rsidR="00F30E71" w14:paraId="08A196A0" w14:textId="77777777">
        <w:trPr>
          <w:trHeight w:val="420"/>
        </w:trPr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D33AD" w14:textId="77777777" w:rsidR="00F30E71" w:rsidRDefault="00B80738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Locking and unlocking exposure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47E64" w14:textId="77777777" w:rsidR="00F30E71" w:rsidRDefault="00F30E71">
            <w:pPr>
              <w:widowControl w:val="0"/>
              <w:spacing w:line="240" w:lineRule="auto"/>
            </w:pPr>
          </w:p>
        </w:tc>
      </w:tr>
      <w:tr w:rsidR="00F30E71" w14:paraId="0AB8B170" w14:textId="77777777">
        <w:trPr>
          <w:trHeight w:val="420"/>
        </w:trPr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C38DD" w14:textId="77777777" w:rsidR="00F30E71" w:rsidRDefault="00B80738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Using a grid to take </w:t>
            </w:r>
            <w:r>
              <w:rPr>
                <w:sz w:val="21"/>
                <w:szCs w:val="21"/>
              </w:rPr>
              <w:t xml:space="preserve">pictures  (take pictures, </w:t>
            </w:r>
            <w:proofErr w:type="gramStart"/>
            <w:r>
              <w:rPr>
                <w:sz w:val="21"/>
                <w:szCs w:val="21"/>
              </w:rPr>
              <w:t>experiment</w:t>
            </w:r>
            <w:proofErr w:type="gramEnd"/>
            <w:r>
              <w:rPr>
                <w:sz w:val="21"/>
                <w:szCs w:val="21"/>
              </w:rPr>
              <w:t xml:space="preserve"> and discuss)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E4DB9" w14:textId="77777777" w:rsidR="00F30E71" w:rsidRDefault="00F30E71">
            <w:pPr>
              <w:widowControl w:val="0"/>
              <w:spacing w:line="240" w:lineRule="auto"/>
            </w:pPr>
          </w:p>
        </w:tc>
      </w:tr>
      <w:tr w:rsidR="00F30E71" w14:paraId="2C8AD66E" w14:textId="77777777"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BD97F" w14:textId="77777777" w:rsidR="00F30E71" w:rsidRDefault="00B80738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Switching the camera for self-portrait mode  (take pictures, </w:t>
            </w:r>
            <w:proofErr w:type="gramStart"/>
            <w:r>
              <w:rPr>
                <w:sz w:val="21"/>
                <w:szCs w:val="21"/>
              </w:rPr>
              <w:t>experiment</w:t>
            </w:r>
            <w:proofErr w:type="gramEnd"/>
            <w:r>
              <w:rPr>
                <w:sz w:val="21"/>
                <w:szCs w:val="21"/>
              </w:rPr>
              <w:t xml:space="preserve"> and discuss)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3C5BD" w14:textId="77777777" w:rsidR="00F30E71" w:rsidRDefault="00F30E71">
            <w:pPr>
              <w:widowControl w:val="0"/>
              <w:spacing w:line="240" w:lineRule="auto"/>
            </w:pPr>
          </w:p>
          <w:p w14:paraId="24D5AD04" w14:textId="77777777" w:rsidR="00F30E71" w:rsidRDefault="00F30E71">
            <w:pPr>
              <w:widowControl w:val="0"/>
              <w:spacing w:line="240" w:lineRule="auto"/>
            </w:pPr>
          </w:p>
          <w:p w14:paraId="345B45A0" w14:textId="77777777" w:rsidR="00F30E71" w:rsidRDefault="00F30E71">
            <w:pPr>
              <w:widowControl w:val="0"/>
              <w:spacing w:line="240" w:lineRule="auto"/>
            </w:pPr>
          </w:p>
        </w:tc>
      </w:tr>
      <w:tr w:rsidR="00F30E71" w14:paraId="1C5567EB" w14:textId="77777777">
        <w:trPr>
          <w:trHeight w:val="420"/>
        </w:trPr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1027D" w14:textId="77777777" w:rsidR="00F30E71" w:rsidRDefault="00B80738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Zooming in and out  (take pictures, </w:t>
            </w:r>
            <w:proofErr w:type="gramStart"/>
            <w:r>
              <w:rPr>
                <w:sz w:val="21"/>
                <w:szCs w:val="21"/>
              </w:rPr>
              <w:t>experiment</w:t>
            </w:r>
            <w:proofErr w:type="gramEnd"/>
            <w:r>
              <w:rPr>
                <w:sz w:val="21"/>
                <w:szCs w:val="21"/>
              </w:rPr>
              <w:t xml:space="preserve"> and discuss)</w:t>
            </w:r>
          </w:p>
          <w:p w14:paraId="6FD96F04" w14:textId="77777777" w:rsidR="00F30E71" w:rsidRDefault="00F30E71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4E517" w14:textId="77777777" w:rsidR="00F30E71" w:rsidRDefault="00F30E71">
            <w:pPr>
              <w:widowControl w:val="0"/>
              <w:spacing w:line="240" w:lineRule="auto"/>
            </w:pPr>
          </w:p>
        </w:tc>
      </w:tr>
      <w:tr w:rsidR="00F30E71" w14:paraId="58FB5ADD" w14:textId="77777777">
        <w:trPr>
          <w:trHeight w:val="420"/>
        </w:trPr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05D91" w14:textId="77777777" w:rsidR="00F30E71" w:rsidRDefault="00B80738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How to find the camera roll (your pictures that </w:t>
            </w:r>
            <w:proofErr w:type="gramStart"/>
            <w:r>
              <w:rPr>
                <w:sz w:val="21"/>
                <w:szCs w:val="21"/>
              </w:rPr>
              <w:t>you’ve</w:t>
            </w:r>
            <w:proofErr w:type="gramEnd"/>
            <w:r>
              <w:rPr>
                <w:sz w:val="21"/>
                <w:szCs w:val="21"/>
              </w:rPr>
              <w:t xml:space="preserve"> taken)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24A2F" w14:textId="77777777" w:rsidR="00F30E71" w:rsidRDefault="00F30E71">
            <w:pPr>
              <w:widowControl w:val="0"/>
              <w:spacing w:line="240" w:lineRule="auto"/>
            </w:pPr>
          </w:p>
          <w:p w14:paraId="0D34C3FF" w14:textId="77777777" w:rsidR="00F30E71" w:rsidRDefault="00F30E71">
            <w:pPr>
              <w:widowControl w:val="0"/>
              <w:spacing w:line="240" w:lineRule="auto"/>
            </w:pPr>
          </w:p>
          <w:p w14:paraId="3C4FB5B9" w14:textId="77777777" w:rsidR="00F30E71" w:rsidRDefault="00F30E71">
            <w:pPr>
              <w:widowControl w:val="0"/>
              <w:spacing w:line="240" w:lineRule="auto"/>
            </w:pPr>
          </w:p>
        </w:tc>
      </w:tr>
      <w:tr w:rsidR="00F30E71" w14:paraId="0B4A0B38" w14:textId="77777777">
        <w:trPr>
          <w:trHeight w:val="420"/>
        </w:trPr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9B643" w14:textId="77777777" w:rsidR="00F30E71" w:rsidRDefault="00B80738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to scroll through your images in the camera roll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14F12" w14:textId="5EB0598C" w:rsidR="00F30E71" w:rsidRDefault="00F30E71">
            <w:pPr>
              <w:widowControl w:val="0"/>
              <w:spacing w:line="240" w:lineRule="auto"/>
            </w:pPr>
          </w:p>
          <w:p w14:paraId="2E68298D" w14:textId="77777777" w:rsidR="000101A5" w:rsidRDefault="000101A5">
            <w:pPr>
              <w:widowControl w:val="0"/>
              <w:spacing w:line="240" w:lineRule="auto"/>
            </w:pPr>
          </w:p>
          <w:p w14:paraId="38435CC0" w14:textId="77777777" w:rsidR="00F30E71" w:rsidRDefault="00F30E71">
            <w:pPr>
              <w:widowControl w:val="0"/>
              <w:spacing w:line="240" w:lineRule="auto"/>
            </w:pPr>
          </w:p>
        </w:tc>
      </w:tr>
    </w:tbl>
    <w:p w14:paraId="329D122D" w14:textId="77777777" w:rsidR="00F30E71" w:rsidRDefault="00F30E71"/>
    <w:p w14:paraId="4ECF0FFB" w14:textId="77777777" w:rsidR="00F30E71" w:rsidRDefault="00F30E71"/>
    <w:sectPr w:rsidR="00F30E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E71"/>
    <w:rsid w:val="000101A5"/>
    <w:rsid w:val="00B80738"/>
    <w:rsid w:val="00F3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D5121"/>
  <w15:docId w15:val="{D53D1B66-32EE-41AD-BBE5-EE757E9B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Dockstator</cp:lastModifiedBy>
  <cp:revision>2</cp:revision>
  <dcterms:created xsi:type="dcterms:W3CDTF">2020-08-13T03:09:00Z</dcterms:created>
  <dcterms:modified xsi:type="dcterms:W3CDTF">2020-08-13T03:09:00Z</dcterms:modified>
</cp:coreProperties>
</file>