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7D42" w14:textId="77777777" w:rsidR="00DB2A92" w:rsidRDefault="00650985">
      <w:pPr>
        <w:spacing w:after="10"/>
      </w:pPr>
      <w:r>
        <w:rPr>
          <w:sz w:val="24"/>
          <w:lang w:val="fr"/>
        </w:rPr>
        <w:t xml:space="preserve">  </w:t>
      </w:r>
    </w:p>
    <w:p w14:paraId="349C2C83" w14:textId="77777777" w:rsidR="00DB2A92" w:rsidRPr="00650985" w:rsidRDefault="00650985">
      <w:pPr>
        <w:spacing w:after="0"/>
        <w:ind w:left="11"/>
        <w:jc w:val="center"/>
      </w:pPr>
      <w:r>
        <w:rPr>
          <w:b/>
          <w:bCs/>
          <w:sz w:val="28"/>
          <w:lang w:val="fr"/>
        </w:rPr>
        <w:t xml:space="preserve">Projet vidéo </w:t>
      </w:r>
    </w:p>
    <w:p w14:paraId="666467C4" w14:textId="77777777" w:rsidR="00DB2A92" w:rsidRPr="00650985" w:rsidRDefault="00650985">
      <w:pPr>
        <w:spacing w:after="0"/>
        <w:ind w:left="75"/>
        <w:jc w:val="center"/>
      </w:pPr>
      <w:r>
        <w:rPr>
          <w:b/>
          <w:bCs/>
          <w:sz w:val="28"/>
          <w:lang w:val="fr"/>
        </w:rPr>
        <w:t xml:space="preserve"> </w:t>
      </w:r>
    </w:p>
    <w:p w14:paraId="34EDC3AA" w14:textId="77777777" w:rsidR="00DB2A92" w:rsidRPr="00650985" w:rsidRDefault="00650985">
      <w:pPr>
        <w:spacing w:after="0"/>
        <w:ind w:left="-5" w:hanging="10"/>
      </w:pPr>
      <w:r>
        <w:rPr>
          <w:b/>
          <w:bCs/>
          <w:sz w:val="24"/>
          <w:lang w:val="fr"/>
        </w:rPr>
        <w:t xml:space="preserve">Enseignant : __________________ </w:t>
      </w:r>
    </w:p>
    <w:p w14:paraId="20781518" w14:textId="77777777" w:rsidR="00DB2A92" w:rsidRPr="00650985" w:rsidRDefault="00650985">
      <w:pPr>
        <w:spacing w:after="0"/>
      </w:pPr>
      <w:r>
        <w:rPr>
          <w:b/>
          <w:bCs/>
          <w:sz w:val="24"/>
          <w:lang w:val="fr"/>
        </w:rPr>
        <w:t xml:space="preserve"> </w:t>
      </w:r>
    </w:p>
    <w:p w14:paraId="39CE065F" w14:textId="77777777" w:rsidR="00DB2A92" w:rsidRPr="00650985" w:rsidRDefault="00650985">
      <w:pPr>
        <w:spacing w:after="0"/>
        <w:ind w:left="-5" w:hanging="10"/>
      </w:pPr>
      <w:r>
        <w:rPr>
          <w:b/>
          <w:bCs/>
          <w:sz w:val="24"/>
          <w:lang w:val="fr"/>
        </w:rPr>
        <w:t xml:space="preserve">Élève : __________________ </w:t>
      </w:r>
    </w:p>
    <w:p w14:paraId="2FD73D62" w14:textId="77777777" w:rsidR="00DB2A92" w:rsidRPr="00650985" w:rsidRDefault="00650985">
      <w:pPr>
        <w:spacing w:after="0"/>
      </w:pPr>
      <w:r>
        <w:rPr>
          <w:sz w:val="24"/>
          <w:lang w:val="fr"/>
        </w:rPr>
        <w:t xml:space="preserve"> </w:t>
      </w:r>
    </w:p>
    <w:tbl>
      <w:tblPr>
        <w:tblStyle w:val="TableGrid"/>
        <w:tblW w:w="9350" w:type="dxa"/>
        <w:tblInd w:w="5" w:type="dxa"/>
        <w:tblCellMar>
          <w:top w:w="4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872"/>
        <w:gridCol w:w="1867"/>
        <w:gridCol w:w="1872"/>
        <w:gridCol w:w="1867"/>
        <w:gridCol w:w="1872"/>
      </w:tblGrid>
      <w:tr w:rsidR="00DB2A92" w14:paraId="439A06AC" w14:textId="77777777">
        <w:trPr>
          <w:trHeight w:val="3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AE64" w14:textId="77777777" w:rsidR="00DB2A92" w:rsidRDefault="00650985">
            <w:pPr>
              <w:ind w:right="40"/>
              <w:jc w:val="center"/>
            </w:pPr>
            <w:r>
              <w:rPr>
                <w:b/>
                <w:bCs/>
                <w:sz w:val="28"/>
                <w:lang w:val="fr"/>
              </w:rPr>
              <w:t xml:space="preserve">Catégorie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1B6" w14:textId="77777777" w:rsidR="00DB2A92" w:rsidRDefault="00650985">
            <w:pPr>
              <w:ind w:right="45"/>
              <w:jc w:val="center"/>
            </w:pPr>
            <w:r>
              <w:rPr>
                <w:b/>
                <w:bCs/>
                <w:sz w:val="28"/>
                <w:lang w:val="fr"/>
              </w:rPr>
              <w:t xml:space="preserve">4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BE80" w14:textId="77777777" w:rsidR="00DB2A92" w:rsidRDefault="00650985">
            <w:pPr>
              <w:ind w:right="40"/>
              <w:jc w:val="center"/>
            </w:pPr>
            <w:r>
              <w:rPr>
                <w:b/>
                <w:bCs/>
                <w:sz w:val="28"/>
                <w:lang w:val="fr"/>
              </w:rPr>
              <w:t xml:space="preserve">3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14DC" w14:textId="77777777" w:rsidR="00DB2A92" w:rsidRDefault="00650985">
            <w:pPr>
              <w:ind w:right="45"/>
              <w:jc w:val="center"/>
            </w:pPr>
            <w:r>
              <w:rPr>
                <w:b/>
                <w:bCs/>
                <w:sz w:val="28"/>
                <w:lang w:val="fr"/>
              </w:rPr>
              <w:t xml:space="preserve">2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0607" w14:textId="77777777" w:rsidR="00DB2A92" w:rsidRDefault="00650985">
            <w:pPr>
              <w:ind w:right="40"/>
              <w:jc w:val="center"/>
            </w:pPr>
            <w:r>
              <w:rPr>
                <w:b/>
                <w:bCs/>
                <w:sz w:val="28"/>
                <w:lang w:val="fr"/>
              </w:rPr>
              <w:t xml:space="preserve">1 </w:t>
            </w:r>
          </w:p>
        </w:tc>
      </w:tr>
      <w:tr w:rsidR="00DB2A92" w14:paraId="4E71906F" w14:textId="77777777">
        <w:trPr>
          <w:trHeight w:val="17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BCF2" w14:textId="77777777" w:rsidR="00DB2A92" w:rsidRDefault="00650985">
            <w:pPr>
              <w:ind w:left="15"/>
              <w:jc w:val="center"/>
            </w:pPr>
            <w:r>
              <w:rPr>
                <w:sz w:val="24"/>
                <w:lang w:val="fr"/>
              </w:rPr>
              <w:t xml:space="preserve"> </w:t>
            </w:r>
          </w:p>
          <w:p w14:paraId="75A335D3" w14:textId="77777777" w:rsidR="00DB2A92" w:rsidRDefault="00650985">
            <w:pPr>
              <w:ind w:right="39"/>
              <w:jc w:val="center"/>
            </w:pPr>
            <w:r>
              <w:rPr>
                <w:sz w:val="24"/>
                <w:lang w:val="fr"/>
              </w:rPr>
              <w:t xml:space="preserve">Entrevue </w:t>
            </w:r>
          </w:p>
          <w:p w14:paraId="1154DC69" w14:textId="77777777" w:rsidR="00DB2A92" w:rsidRDefault="00650985">
            <w:pPr>
              <w:ind w:right="39"/>
              <w:jc w:val="center"/>
            </w:pPr>
            <w:r>
              <w:rPr>
                <w:sz w:val="24"/>
                <w:lang w:val="fr"/>
              </w:rPr>
              <w:t xml:space="preserve">Contenu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6C40" w14:textId="77777777" w:rsidR="00DB2A92" w:rsidRPr="00650985" w:rsidRDefault="00650985">
            <w:r>
              <w:rPr>
                <w:sz w:val="24"/>
                <w:lang w:val="fr"/>
              </w:rPr>
              <w:t xml:space="preserve">Le sujet est traité de manière très détaillée. Un certain nombre de questions sont posées.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D7BA" w14:textId="77777777" w:rsidR="00DB2A92" w:rsidRDefault="00650985">
            <w:pPr>
              <w:ind w:left="5"/>
            </w:pPr>
            <w:r>
              <w:rPr>
                <w:sz w:val="24"/>
                <w:lang w:val="fr"/>
              </w:rPr>
              <w:t xml:space="preserve">Le sujet est traité de manière suffisamment détaillée. La plupart des questions sont posées.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B372" w14:textId="77777777" w:rsidR="00DB2A92" w:rsidRPr="00650985" w:rsidRDefault="00650985">
            <w:r>
              <w:rPr>
                <w:sz w:val="24"/>
                <w:lang w:val="fr"/>
              </w:rPr>
              <w:t xml:space="preserve">Le sujet est exploré de manière moins détaillée. </w:t>
            </w:r>
          </w:p>
          <w:p w14:paraId="2FF5CAB9" w14:textId="77777777" w:rsidR="00DB2A92" w:rsidRDefault="00650985">
            <w:r>
              <w:rPr>
                <w:sz w:val="24"/>
                <w:lang w:val="fr"/>
              </w:rPr>
              <w:t xml:space="preserve">Certaines questions sont posées.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D86D" w14:textId="77777777" w:rsidR="00DB2A92" w:rsidRDefault="00650985">
            <w:pPr>
              <w:ind w:left="5"/>
            </w:pPr>
            <w:r>
              <w:rPr>
                <w:sz w:val="24"/>
                <w:lang w:val="fr"/>
              </w:rPr>
              <w:t xml:space="preserve">Le contenu est minimal.  </w:t>
            </w:r>
          </w:p>
        </w:tc>
      </w:tr>
      <w:tr w:rsidR="00DB2A92" w14:paraId="29E09607" w14:textId="77777777">
        <w:trPr>
          <w:trHeight w:val="147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CD0F" w14:textId="77777777" w:rsidR="00DB2A92" w:rsidRDefault="00650985">
            <w:pPr>
              <w:ind w:left="15"/>
              <w:jc w:val="center"/>
            </w:pPr>
            <w:r>
              <w:rPr>
                <w:sz w:val="24"/>
                <w:lang w:val="fr"/>
              </w:rPr>
              <w:t xml:space="preserve"> </w:t>
            </w:r>
          </w:p>
          <w:p w14:paraId="33CDB761" w14:textId="77777777" w:rsidR="00DB2A92" w:rsidRDefault="00650985">
            <w:pPr>
              <w:ind w:right="39"/>
              <w:jc w:val="center"/>
            </w:pPr>
            <w:r>
              <w:rPr>
                <w:sz w:val="24"/>
                <w:lang w:val="fr"/>
              </w:rPr>
              <w:t xml:space="preserve">Organisation  </w:t>
            </w:r>
          </w:p>
          <w:p w14:paraId="7600D2AF" w14:textId="77777777" w:rsidR="00DB2A92" w:rsidRDefault="00650985">
            <w:pPr>
              <w:ind w:left="15"/>
              <w:jc w:val="center"/>
            </w:pPr>
            <w:r>
              <w:rPr>
                <w:sz w:val="24"/>
                <w:lang w:val="fr"/>
              </w:rPr>
              <w:t xml:space="preserve"> </w:t>
            </w:r>
          </w:p>
          <w:p w14:paraId="189F8A99" w14:textId="77777777" w:rsidR="00DB2A92" w:rsidRDefault="00650985">
            <w:pPr>
              <w:ind w:left="15"/>
              <w:jc w:val="center"/>
            </w:pPr>
            <w:r>
              <w:rPr>
                <w:sz w:val="24"/>
                <w:lang w:val="fr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CF59" w14:textId="0552B5B3" w:rsidR="00DB2A92" w:rsidRPr="00650985" w:rsidRDefault="00650985">
            <w:r>
              <w:rPr>
                <w:sz w:val="24"/>
                <w:lang w:val="fr"/>
              </w:rPr>
              <w:t>Le contenu de l</w:t>
            </w:r>
            <w:r w:rsidR="00887283">
              <w:rPr>
                <w:sz w:val="24"/>
                <w:lang w:val="fr"/>
              </w:rPr>
              <w:t>’</w:t>
            </w:r>
            <w:r>
              <w:rPr>
                <w:sz w:val="24"/>
                <w:lang w:val="fr"/>
              </w:rPr>
              <w:t xml:space="preserve">entrevue est bien organisé.  </w:t>
            </w:r>
          </w:p>
          <w:p w14:paraId="56E352E9" w14:textId="77777777" w:rsidR="00DB2A92" w:rsidRPr="00650985" w:rsidRDefault="00650985">
            <w:r>
              <w:rPr>
                <w:sz w:val="24"/>
                <w:lang w:val="fr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9CB8" w14:textId="1E8F35EF" w:rsidR="00DB2A92" w:rsidRPr="00650985" w:rsidRDefault="00650985">
            <w:pPr>
              <w:ind w:left="5"/>
            </w:pPr>
            <w:r>
              <w:rPr>
                <w:sz w:val="24"/>
                <w:lang w:val="fr"/>
              </w:rPr>
              <w:t>Le contenu de l</w:t>
            </w:r>
            <w:r w:rsidR="00887283">
              <w:rPr>
                <w:sz w:val="24"/>
                <w:lang w:val="fr"/>
              </w:rPr>
              <w:t>’</w:t>
            </w:r>
            <w:r>
              <w:rPr>
                <w:sz w:val="24"/>
                <w:lang w:val="fr"/>
              </w:rPr>
              <w:t xml:space="preserve">entrevue est suffisamment organisé.  </w:t>
            </w:r>
          </w:p>
          <w:p w14:paraId="4EB92425" w14:textId="77777777" w:rsidR="00DB2A92" w:rsidRPr="00650985" w:rsidRDefault="00650985">
            <w:pPr>
              <w:ind w:left="5"/>
            </w:pPr>
            <w:r>
              <w:rPr>
                <w:sz w:val="24"/>
                <w:lang w:val="fr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8F76" w14:textId="77777777" w:rsidR="00DB2A92" w:rsidRPr="00650985" w:rsidRDefault="00650985">
            <w:r>
              <w:rPr>
                <w:sz w:val="24"/>
                <w:lang w:val="fr"/>
              </w:rPr>
              <w:t>Le contenu des entretiens est plus ou moins organisé.</w:t>
            </w:r>
          </w:p>
          <w:p w14:paraId="0A086A8D" w14:textId="77777777" w:rsidR="00DB2A92" w:rsidRPr="00650985" w:rsidRDefault="00650985">
            <w:r>
              <w:rPr>
                <w:sz w:val="24"/>
                <w:lang w:val="fr"/>
              </w:rPr>
              <w:t xml:space="preserve">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5E0A" w14:textId="57FCC06D" w:rsidR="00DB2A92" w:rsidRDefault="00650985">
            <w:pPr>
              <w:ind w:left="5"/>
            </w:pPr>
            <w:r>
              <w:rPr>
                <w:sz w:val="24"/>
                <w:lang w:val="fr"/>
              </w:rPr>
              <w:t>Le contenu de l</w:t>
            </w:r>
            <w:r w:rsidR="00887283">
              <w:rPr>
                <w:sz w:val="24"/>
                <w:lang w:val="fr"/>
              </w:rPr>
              <w:t>’</w:t>
            </w:r>
            <w:r>
              <w:rPr>
                <w:sz w:val="24"/>
                <w:lang w:val="fr"/>
              </w:rPr>
              <w:t>entrevue n</w:t>
            </w:r>
            <w:r w:rsidR="00887283">
              <w:rPr>
                <w:sz w:val="24"/>
                <w:lang w:val="fr"/>
              </w:rPr>
              <w:t>’</w:t>
            </w:r>
            <w:r>
              <w:rPr>
                <w:sz w:val="24"/>
                <w:lang w:val="fr"/>
              </w:rPr>
              <w:t xml:space="preserve">est pas organisé.  </w:t>
            </w:r>
          </w:p>
        </w:tc>
      </w:tr>
      <w:tr w:rsidR="00DB2A92" w14:paraId="62A57564" w14:textId="77777777">
        <w:trPr>
          <w:trHeight w:val="147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FB4" w14:textId="77777777" w:rsidR="00DB2A92" w:rsidRDefault="00650985">
            <w:pPr>
              <w:ind w:left="15"/>
              <w:jc w:val="center"/>
            </w:pPr>
            <w:r>
              <w:rPr>
                <w:sz w:val="24"/>
                <w:lang w:val="fr"/>
              </w:rPr>
              <w:t xml:space="preserve"> </w:t>
            </w:r>
          </w:p>
          <w:p w14:paraId="164678F8" w14:textId="77777777" w:rsidR="00DB2A92" w:rsidRDefault="00650985">
            <w:pPr>
              <w:jc w:val="center"/>
            </w:pPr>
            <w:r>
              <w:rPr>
                <w:sz w:val="24"/>
                <w:lang w:val="fr"/>
              </w:rPr>
              <w:t xml:space="preserve">Qualité du son et de l’image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8DFF" w14:textId="77777777" w:rsidR="00DB2A92" w:rsidRDefault="00650985">
            <w:r>
              <w:rPr>
                <w:sz w:val="24"/>
                <w:lang w:val="fr"/>
              </w:rPr>
              <w:t xml:space="preserve">Qualité du son et de l’image excellente. </w:t>
            </w:r>
          </w:p>
          <w:p w14:paraId="72A3498C" w14:textId="77777777" w:rsidR="00DB2A92" w:rsidRDefault="00650985">
            <w:r>
              <w:rPr>
                <w:sz w:val="24"/>
                <w:lang w:val="fr"/>
              </w:rPr>
              <w:t xml:space="preserve"> </w:t>
            </w:r>
          </w:p>
          <w:p w14:paraId="7D497EDC" w14:textId="77777777" w:rsidR="00DB2A92" w:rsidRDefault="00650985">
            <w:r>
              <w:rPr>
                <w:sz w:val="24"/>
                <w:lang w:val="fr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B9A2" w14:textId="77777777" w:rsidR="00DB2A92" w:rsidRDefault="00650985">
            <w:pPr>
              <w:ind w:left="5"/>
            </w:pPr>
            <w:r>
              <w:rPr>
                <w:sz w:val="24"/>
                <w:lang w:val="fr"/>
              </w:rPr>
              <w:t xml:space="preserve">Qualité du son et de l’image élevée.  </w:t>
            </w:r>
          </w:p>
          <w:p w14:paraId="6FA22B21" w14:textId="77777777" w:rsidR="00DB2A92" w:rsidRDefault="00650985">
            <w:pPr>
              <w:ind w:left="5"/>
            </w:pPr>
            <w:r>
              <w:rPr>
                <w:b/>
                <w:bCs/>
                <w:sz w:val="24"/>
                <w:lang w:val="fr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826E" w14:textId="77777777" w:rsidR="00DB2A92" w:rsidRDefault="00650985">
            <w:r>
              <w:rPr>
                <w:sz w:val="24"/>
                <w:lang w:val="fr"/>
              </w:rPr>
              <w:t>Qualité du son et de l’image bonne.</w:t>
            </w:r>
          </w:p>
          <w:p w14:paraId="0D61901A" w14:textId="77777777" w:rsidR="00DB2A92" w:rsidRDefault="00650985">
            <w:r>
              <w:rPr>
                <w:sz w:val="24"/>
                <w:lang w:val="fr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FCA0" w14:textId="77777777" w:rsidR="00DB2A92" w:rsidRDefault="00650985">
            <w:pPr>
              <w:ind w:left="5" w:right="6"/>
            </w:pPr>
            <w:r>
              <w:rPr>
                <w:sz w:val="24"/>
                <w:lang w:val="fr"/>
              </w:rPr>
              <w:t xml:space="preserve">Qualité du son et de l’image mauvaise. </w:t>
            </w:r>
          </w:p>
        </w:tc>
      </w:tr>
    </w:tbl>
    <w:p w14:paraId="0095737F" w14:textId="77777777" w:rsidR="00DB2A92" w:rsidRDefault="00650985">
      <w:pPr>
        <w:spacing w:after="0"/>
      </w:pPr>
      <w:r>
        <w:rPr>
          <w:sz w:val="24"/>
          <w:lang w:val="fr"/>
        </w:rPr>
        <w:t xml:space="preserve"> </w:t>
      </w:r>
    </w:p>
    <w:p w14:paraId="007C6D69" w14:textId="77777777" w:rsidR="00DB2A92" w:rsidRDefault="00650985">
      <w:pPr>
        <w:spacing w:after="0"/>
      </w:pPr>
      <w:r>
        <w:rPr>
          <w:sz w:val="24"/>
          <w:lang w:val="fr"/>
        </w:rPr>
        <w:t xml:space="preserve"> </w:t>
      </w:r>
    </w:p>
    <w:p w14:paraId="407E174F" w14:textId="2D4BED4B" w:rsidR="00DB2A92" w:rsidRPr="00650985" w:rsidRDefault="00650985">
      <w:pPr>
        <w:spacing w:after="0"/>
      </w:pPr>
      <w:r>
        <w:rPr>
          <w:sz w:val="24"/>
          <w:lang w:val="fr"/>
        </w:rPr>
        <w:t>*Remarque : Une catégorie «</w:t>
      </w:r>
      <w:r w:rsidR="00887283">
        <w:rPr>
          <w:sz w:val="24"/>
          <w:lang w:val="fr"/>
        </w:rPr>
        <w:t> </w:t>
      </w:r>
      <w:r>
        <w:rPr>
          <w:sz w:val="24"/>
          <w:lang w:val="fr"/>
        </w:rPr>
        <w:t>Présentation</w:t>
      </w:r>
      <w:r w:rsidR="00887283">
        <w:rPr>
          <w:sz w:val="24"/>
          <w:lang w:val="fr"/>
        </w:rPr>
        <w:t> </w:t>
      </w:r>
      <w:r>
        <w:rPr>
          <w:sz w:val="24"/>
          <w:lang w:val="fr"/>
        </w:rPr>
        <w:t>» peut être ajoutée si elle est comprise dans l</w:t>
      </w:r>
      <w:r w:rsidR="00887283">
        <w:rPr>
          <w:sz w:val="24"/>
          <w:lang w:val="fr"/>
        </w:rPr>
        <w:t>’</w:t>
      </w:r>
      <w:r>
        <w:rPr>
          <w:sz w:val="24"/>
          <w:lang w:val="fr"/>
        </w:rPr>
        <w:t xml:space="preserve">évaluation du projet  </w:t>
      </w:r>
    </w:p>
    <w:sectPr w:rsidR="00DB2A92" w:rsidRPr="00650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3" w:bottom="1440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35C4" w14:textId="77777777" w:rsidR="00887283" w:rsidRDefault="00887283" w:rsidP="00887283">
      <w:pPr>
        <w:spacing w:after="0" w:line="240" w:lineRule="auto"/>
      </w:pPr>
      <w:r>
        <w:separator/>
      </w:r>
    </w:p>
  </w:endnote>
  <w:endnote w:type="continuationSeparator" w:id="0">
    <w:p w14:paraId="7D862C3A" w14:textId="77777777" w:rsidR="00887283" w:rsidRDefault="00887283" w:rsidP="0088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439D" w14:textId="77777777" w:rsidR="00887283" w:rsidRDefault="00887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9EC5" w14:textId="77777777" w:rsidR="00887283" w:rsidRDefault="00887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E042" w14:textId="77777777" w:rsidR="00887283" w:rsidRDefault="00887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0ED6" w14:textId="77777777" w:rsidR="00887283" w:rsidRDefault="00887283" w:rsidP="00887283">
      <w:pPr>
        <w:spacing w:after="0" w:line="240" w:lineRule="auto"/>
      </w:pPr>
      <w:r>
        <w:separator/>
      </w:r>
    </w:p>
  </w:footnote>
  <w:footnote w:type="continuationSeparator" w:id="0">
    <w:p w14:paraId="11DE0A97" w14:textId="77777777" w:rsidR="00887283" w:rsidRDefault="00887283" w:rsidP="0088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7A02" w14:textId="77777777" w:rsidR="00887283" w:rsidRDefault="00887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7412" w14:textId="77777777" w:rsidR="00887283" w:rsidRDefault="00887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6F8C" w14:textId="77777777" w:rsidR="00887283" w:rsidRDefault="00887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92"/>
    <w:rsid w:val="00650985"/>
    <w:rsid w:val="00887283"/>
    <w:rsid w:val="00D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EC77"/>
  <w15:docId w15:val="{31EC5D6F-A98C-492C-9F1A-D4595618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 .docx</dc:title>
  <dc:subject/>
  <dc:creator>Ratel, Jean-Luc</dc:creator>
  <cp:keywords/>
  <cp:lastModifiedBy>Marianne Diuzet</cp:lastModifiedBy>
  <cp:revision>3</cp:revision>
  <dcterms:created xsi:type="dcterms:W3CDTF">2020-11-24T22:39:00Z</dcterms:created>
  <dcterms:modified xsi:type="dcterms:W3CDTF">2020-12-10T19:12:00Z</dcterms:modified>
</cp:coreProperties>
</file>