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3427"/>
        <w:gridCol w:w="1078"/>
        <w:gridCol w:w="3586"/>
      </w:tblGrid>
      <w:tr w:rsidR="00205858" w14:paraId="727F668B" w14:textId="77777777" w:rsidTr="009F2B7E">
        <w:tc>
          <w:tcPr>
            <w:tcW w:w="895" w:type="dxa"/>
          </w:tcPr>
          <w:p w14:paraId="3128EE65" w14:textId="77777777" w:rsidR="00205858" w:rsidRPr="00C21B51" w:rsidRDefault="00205858" w:rsidP="009F2B7E">
            <w:pPr>
              <w:pStyle w:val="NoSpacing"/>
              <w:rPr>
                <w:rFonts w:ascii="Century Gothic" w:hAnsi="Century Gothic"/>
                <w:noProof/>
                <w:sz w:val="32"/>
              </w:rPr>
            </w:pPr>
            <w:r w:rsidRPr="00C21B51">
              <w:rPr>
                <w:rFonts w:ascii="Century Gothic" w:hAnsi="Century Gothic"/>
                <w:noProof/>
                <w:sz w:val="32"/>
              </w:rPr>
              <w:t>Name: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14:paraId="0A4E6605" w14:textId="77777777" w:rsidR="00205858" w:rsidRPr="00C21B51" w:rsidRDefault="00205858" w:rsidP="009F2B7E">
            <w:pPr>
              <w:pStyle w:val="NoSpacing"/>
              <w:rPr>
                <w:rFonts w:ascii="Century Gothic" w:hAnsi="Century Gothic"/>
                <w:noProof/>
                <w:sz w:val="32"/>
              </w:rPr>
            </w:pPr>
          </w:p>
        </w:tc>
        <w:tc>
          <w:tcPr>
            <w:tcW w:w="721" w:type="dxa"/>
          </w:tcPr>
          <w:p w14:paraId="7CAC92AC" w14:textId="77777777" w:rsidR="00205858" w:rsidRPr="00C21B51" w:rsidRDefault="00205858" w:rsidP="009F2B7E">
            <w:pPr>
              <w:pStyle w:val="NoSpacing"/>
              <w:rPr>
                <w:rFonts w:ascii="Century Gothic" w:hAnsi="Century Gothic"/>
                <w:noProof/>
                <w:sz w:val="32"/>
              </w:rPr>
            </w:pPr>
            <w:r w:rsidRPr="00C21B51">
              <w:rPr>
                <w:rFonts w:ascii="Century Gothic" w:hAnsi="Century Gothic"/>
                <w:noProof/>
                <w:sz w:val="32"/>
              </w:rPr>
              <w:t>Date: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0383CDEB" w14:textId="77777777" w:rsidR="00205858" w:rsidRPr="00C21B51" w:rsidRDefault="00205858" w:rsidP="009F2B7E">
            <w:pPr>
              <w:pStyle w:val="NoSpacing"/>
              <w:rPr>
                <w:rFonts w:ascii="Century Gothic" w:hAnsi="Century Gothic"/>
                <w:noProof/>
                <w:sz w:val="32"/>
              </w:rPr>
            </w:pPr>
          </w:p>
        </w:tc>
      </w:tr>
    </w:tbl>
    <w:p w14:paraId="1C8DC8DA" w14:textId="77777777" w:rsidR="00205858" w:rsidRDefault="00205858" w:rsidP="00205858">
      <w:pPr>
        <w:pStyle w:val="NoSpacing"/>
        <w:rPr>
          <w:noProof/>
        </w:rPr>
      </w:pPr>
    </w:p>
    <w:p w14:paraId="065F0B78" w14:textId="77777777" w:rsidR="00205858" w:rsidRPr="00205858" w:rsidRDefault="00205858" w:rsidP="00205858">
      <w:pPr>
        <w:pStyle w:val="NoSpacing"/>
        <w:rPr>
          <w:rFonts w:ascii="Century Gothic" w:hAnsi="Century Gothic"/>
          <w:b/>
          <w:noProof/>
          <w:sz w:val="20"/>
        </w:rPr>
      </w:pPr>
    </w:p>
    <w:p w14:paraId="0747BDE2" w14:textId="77777777" w:rsidR="00205858" w:rsidRPr="00637CF7" w:rsidRDefault="00205858" w:rsidP="00205858">
      <w:pPr>
        <w:pStyle w:val="NoSpacing"/>
        <w:rPr>
          <w:rFonts w:ascii="Century Gothic" w:hAnsi="Century Gothic"/>
          <w:b/>
          <w:noProof/>
          <w:sz w:val="32"/>
        </w:rPr>
      </w:pPr>
      <w:r w:rsidRPr="00637CF7">
        <w:rPr>
          <w:rFonts w:ascii="Century Gothic" w:hAnsi="Century Gothic"/>
          <w:b/>
          <w:noProof/>
          <w:sz w:val="32"/>
        </w:rPr>
        <w:t>Arts Education/Social Studies</w:t>
      </w:r>
    </w:p>
    <w:p w14:paraId="664C3EEC" w14:textId="77777777" w:rsidR="00205858" w:rsidRPr="00E34F19" w:rsidRDefault="00205858" w:rsidP="00205858">
      <w:pPr>
        <w:pStyle w:val="NoSpacing"/>
        <w:rPr>
          <w:rFonts w:ascii="Century Gothic" w:hAnsi="Century Gothic"/>
          <w:i/>
          <w:noProof/>
          <w:sz w:val="28"/>
        </w:rPr>
      </w:pPr>
      <w:r w:rsidRPr="00E34F19">
        <w:rPr>
          <w:rFonts w:ascii="Century Gothic" w:hAnsi="Century Gothic"/>
          <w:i/>
          <w:noProof/>
          <w:sz w:val="28"/>
        </w:rPr>
        <w:t>Cedar Weaving</w:t>
      </w:r>
    </w:p>
    <w:p w14:paraId="1616C9F0" w14:textId="77777777" w:rsidR="00205858" w:rsidRPr="00E34F19" w:rsidRDefault="00205858" w:rsidP="00205858">
      <w:pPr>
        <w:pStyle w:val="NoSpacing"/>
        <w:rPr>
          <w:rFonts w:ascii="Century Gothic" w:hAnsi="Century Gothic"/>
          <w:noProof/>
          <w:sz w:val="28"/>
        </w:rPr>
      </w:pPr>
      <w:r w:rsidRPr="00E34F19">
        <w:rPr>
          <w:rFonts w:ascii="Century Gothic" w:hAnsi="Century Gothic"/>
          <w:noProof/>
          <w:sz w:val="28"/>
        </w:rPr>
        <w:t>Reflection</w:t>
      </w:r>
    </w:p>
    <w:p w14:paraId="034DCCBD" w14:textId="77777777" w:rsidR="00205858" w:rsidRPr="00C21B51" w:rsidRDefault="00205858" w:rsidP="00205858">
      <w:pPr>
        <w:pStyle w:val="NoSpacing"/>
        <w:rPr>
          <w:rFonts w:ascii="Century Gothic" w:hAnsi="Century Gothic"/>
          <w:noProof/>
          <w:sz w:val="16"/>
        </w:rPr>
      </w:pPr>
    </w:p>
    <w:p w14:paraId="5AB42C40" w14:textId="77777777" w:rsidR="00205858" w:rsidRDefault="00205858" w:rsidP="00205858">
      <w:pPr>
        <w:pStyle w:val="NoSpacing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>Place your weaving in the center of the circle and answer the questions in full sentences.</w:t>
      </w:r>
    </w:p>
    <w:p w14:paraId="4D1278EE" w14:textId="77777777" w:rsidR="00205858" w:rsidRPr="00C21B51" w:rsidRDefault="00205858" w:rsidP="00205858">
      <w:pPr>
        <w:pStyle w:val="NoSpacing"/>
        <w:rPr>
          <w:rFonts w:ascii="Century Gothic" w:hAnsi="Century Gothic"/>
          <w:noProof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5858" w14:paraId="0242D186" w14:textId="77777777" w:rsidTr="009F2B7E">
        <w:trPr>
          <w:trHeight w:val="5273"/>
        </w:trPr>
        <w:tc>
          <w:tcPr>
            <w:tcW w:w="4675" w:type="dxa"/>
          </w:tcPr>
          <w:p w14:paraId="58B61F98" w14:textId="77777777" w:rsidR="00205858" w:rsidRPr="00C21B51" w:rsidRDefault="00205858" w:rsidP="009F2B7E">
            <w:pPr>
              <w:pStyle w:val="NoSpacing"/>
              <w:rPr>
                <w:rFonts w:ascii="Century Gothic" w:hAnsi="Century Gothic"/>
                <w:noProof/>
              </w:rPr>
            </w:pPr>
            <w:r w:rsidRPr="00C21B51"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EF7C5" wp14:editId="2EB43635">
                      <wp:simplePos x="0" y="0"/>
                      <wp:positionH relativeFrom="column">
                        <wp:posOffset>1394188</wp:posOffset>
                      </wp:positionH>
                      <wp:positionV relativeFrom="paragraph">
                        <wp:posOffset>1848485</wp:posOffset>
                      </wp:positionV>
                      <wp:extent cx="2998470" cy="2998470"/>
                      <wp:effectExtent l="0" t="0" r="11430" b="1143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470" cy="2998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90499F" w14:textId="77777777" w:rsidR="00205858" w:rsidRPr="00205858" w:rsidRDefault="00205858" w:rsidP="002058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BFBFBF" w:themeColor="background1" w:themeShade="BF"/>
                                    </w:rPr>
                                  </w:pPr>
                                  <w:r w:rsidRPr="00205858">
                                    <w:rPr>
                                      <w:rFonts w:ascii="Century Gothic" w:hAnsi="Century Gothic"/>
                                      <w:color w:val="BFBFBF" w:themeColor="background1" w:themeShade="BF"/>
                                    </w:rPr>
                                    <w:t>Place weaving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6E294" id="Oval 46" o:spid="_x0000_s1026" style="position:absolute;margin-left:109.8pt;margin-top:145.55pt;width:236.1pt;height:2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" fillcolor="white [3212]" strokecolor="black [3213]" strokeweight="1pt">
                      <v:stroke joinstyle="miter"/>
                      <v:textbox>
                        <w:txbxContent>
                          <w:p w:rsidR="00205858" w:rsidRPr="00205858" w:rsidRDefault="00205858" w:rsidP="00205858">
                            <w:pPr>
                              <w:jc w:val="center"/>
                              <w:rPr>
                                <w:rFonts w:ascii="Century Gothic" w:hAnsi="Century Gothic"/>
                                <w:color w:val="BFBFBF" w:themeColor="background1" w:themeShade="BF"/>
                              </w:rPr>
                            </w:pPr>
                            <w:r w:rsidRPr="00205858">
                              <w:rPr>
                                <w:rFonts w:ascii="Century Gothic" w:hAnsi="Century Gothic"/>
                                <w:color w:val="BFBFBF" w:themeColor="background1" w:themeShade="BF"/>
                              </w:rPr>
                              <w:t>Place weaving here.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21B51">
              <w:rPr>
                <w:rFonts w:ascii="Century Gothic" w:hAnsi="Century Gothic"/>
                <w:noProof/>
              </w:rPr>
              <w:t>How was the process of cedar weaving for you?</w:t>
            </w:r>
            <w:r>
              <w:rPr>
                <w:rFonts w:ascii="Century Gothic" w:hAnsi="Century Gothic"/>
                <w:noProof/>
              </w:rPr>
              <w:t xml:space="preserve"> Did you like it? Why or why not?</w:t>
            </w:r>
          </w:p>
        </w:tc>
        <w:tc>
          <w:tcPr>
            <w:tcW w:w="4675" w:type="dxa"/>
          </w:tcPr>
          <w:p w14:paraId="5DE701F4" w14:textId="77777777" w:rsidR="00205858" w:rsidRPr="00C21B51" w:rsidRDefault="00205858" w:rsidP="009F2B7E">
            <w:pPr>
              <w:pStyle w:val="NoSpacing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What are some challenges you faced while you were weaving?</w:t>
            </w:r>
          </w:p>
        </w:tc>
      </w:tr>
      <w:tr w:rsidR="00205858" w14:paraId="75A64B2C" w14:textId="77777777" w:rsidTr="009F2B7E">
        <w:trPr>
          <w:trHeight w:val="5273"/>
        </w:trPr>
        <w:tc>
          <w:tcPr>
            <w:tcW w:w="4675" w:type="dxa"/>
            <w:vAlign w:val="bottom"/>
          </w:tcPr>
          <w:p w14:paraId="586CBA06" w14:textId="77777777" w:rsidR="00205858" w:rsidRPr="00C21B51" w:rsidRDefault="00205858" w:rsidP="009F2B7E">
            <w:pPr>
              <w:pStyle w:val="NoSpacing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Cedar is very important to the Stó:lō people. How do you think they harvested cedar in the past without the tools we have today?</w:t>
            </w:r>
          </w:p>
        </w:tc>
        <w:tc>
          <w:tcPr>
            <w:tcW w:w="4675" w:type="dxa"/>
            <w:vAlign w:val="bottom"/>
          </w:tcPr>
          <w:p w14:paraId="5E2968CC" w14:textId="77777777" w:rsidR="00205858" w:rsidRPr="00C21B51" w:rsidRDefault="00205858" w:rsidP="009F2B7E">
            <w:pPr>
              <w:pStyle w:val="NoSpacing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What are some questions you have if you were given the chance to speak to a Stó:lō person from the past?</w:t>
            </w:r>
          </w:p>
        </w:tc>
      </w:tr>
    </w:tbl>
    <w:p w14:paraId="079EDADD" w14:textId="77777777" w:rsidR="009F5067" w:rsidRDefault="006A5AC7"/>
    <w:sectPr w:rsidR="009F5067" w:rsidSect="0020585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58"/>
    <w:rsid w:val="00205858"/>
    <w:rsid w:val="00385756"/>
    <w:rsid w:val="006A5AC7"/>
    <w:rsid w:val="009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6C51"/>
  <w15:chartTrackingRefBased/>
  <w15:docId w15:val="{7669D18F-02CD-40EA-B1B2-AA03F772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858"/>
    <w:pPr>
      <w:spacing w:after="0" w:line="240" w:lineRule="auto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Kay</dc:creator>
  <cp:keywords/>
  <dc:description/>
  <cp:lastModifiedBy>Jennifer Dockstator</cp:lastModifiedBy>
  <cp:revision>2</cp:revision>
  <dcterms:created xsi:type="dcterms:W3CDTF">2020-06-23T20:46:00Z</dcterms:created>
  <dcterms:modified xsi:type="dcterms:W3CDTF">2020-06-23T20:46:00Z</dcterms:modified>
</cp:coreProperties>
</file>